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7" w:rsidRDefault="005269A7" w:rsidP="005269A7">
      <w:pPr>
        <w:ind w:left="4956" w:firstLine="708"/>
        <w:jc w:val="both"/>
        <w:rPr>
          <w:sz w:val="16"/>
          <w:szCs w:val="16"/>
        </w:rPr>
      </w:pPr>
    </w:p>
    <w:p w:rsidR="005269A7" w:rsidRDefault="005269A7" w:rsidP="005269A7">
      <w:pPr>
        <w:ind w:left="4956" w:firstLine="708"/>
        <w:jc w:val="both"/>
        <w:rPr>
          <w:sz w:val="16"/>
          <w:szCs w:val="16"/>
        </w:rPr>
      </w:pPr>
    </w:p>
    <w:p w:rsidR="005269A7" w:rsidRPr="005269A7" w:rsidRDefault="005269A7" w:rsidP="00017639">
      <w:pPr>
        <w:jc w:val="both"/>
        <w:rPr>
          <w:sz w:val="16"/>
          <w:szCs w:val="16"/>
        </w:rPr>
      </w:pPr>
    </w:p>
    <w:p w:rsidR="00A94E82" w:rsidRPr="005269A7" w:rsidRDefault="0061393C" w:rsidP="005269A7">
      <w:pPr>
        <w:pStyle w:val="Cmsor2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>ÉTKEZÉST IGÉNYLŐ LAP</w:t>
      </w:r>
    </w:p>
    <w:p w:rsidR="00A94E82" w:rsidRPr="005269A7" w:rsidRDefault="00A94E82" w:rsidP="005269A7">
      <w:pPr>
        <w:jc w:val="center"/>
        <w:rPr>
          <w:b/>
          <w:spacing w:val="100"/>
          <w:sz w:val="20"/>
          <w:szCs w:val="20"/>
        </w:rPr>
      </w:pPr>
    </w:p>
    <w:p w:rsidR="00A94E82" w:rsidRPr="005269A7" w:rsidRDefault="00C9727F" w:rsidP="005269A7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</w:t>
      </w:r>
      <w:r w:rsidR="00795BF6" w:rsidRPr="005269A7">
        <w:rPr>
          <w:b/>
          <w:sz w:val="20"/>
          <w:szCs w:val="20"/>
        </w:rPr>
        <w:t xml:space="preserve"> HATÁRIDŐ: 2016. március 1</w:t>
      </w:r>
      <w:r w:rsidR="00A94E82" w:rsidRPr="005269A7">
        <w:rPr>
          <w:b/>
          <w:sz w:val="20"/>
          <w:szCs w:val="20"/>
        </w:rPr>
        <w:t>.</w:t>
      </w:r>
      <w:r w:rsidR="00017639">
        <w:rPr>
          <w:b/>
          <w:sz w:val="20"/>
          <w:szCs w:val="20"/>
        </w:rPr>
        <w:t xml:space="preserve"> (kedd</w:t>
      </w:r>
      <w:r w:rsidR="00924619" w:rsidRPr="005269A7">
        <w:rPr>
          <w:b/>
          <w:sz w:val="20"/>
          <w:szCs w:val="20"/>
        </w:rPr>
        <w:t>)</w:t>
      </w:r>
    </w:p>
    <w:p w:rsidR="00A94E82" w:rsidRDefault="00A94E82" w:rsidP="005269A7">
      <w:pPr>
        <w:tabs>
          <w:tab w:val="right" w:pos="360"/>
        </w:tabs>
        <w:spacing w:line="360" w:lineRule="auto"/>
        <w:jc w:val="center"/>
        <w:rPr>
          <w:b/>
        </w:rPr>
      </w:pPr>
      <w:r w:rsidRPr="005269A7">
        <w:rPr>
          <w:b/>
        </w:rPr>
        <w:t>Késve érkezett jelent</w:t>
      </w:r>
      <w:r w:rsidR="0061393C">
        <w:rPr>
          <w:b/>
        </w:rPr>
        <w:t>kezést</w:t>
      </w:r>
      <w:r w:rsidRPr="005269A7">
        <w:rPr>
          <w:b/>
        </w:rPr>
        <w:t xml:space="preserve"> nem tudunk figyelembe venni.</w:t>
      </w:r>
    </w:p>
    <w:p w:rsidR="0061393C" w:rsidRDefault="0061393C" w:rsidP="005269A7">
      <w:pPr>
        <w:tabs>
          <w:tab w:val="right" w:pos="360"/>
        </w:tabs>
        <w:spacing w:line="360" w:lineRule="auto"/>
        <w:jc w:val="center"/>
        <w:rPr>
          <w:b/>
        </w:rPr>
      </w:pPr>
      <w:r>
        <w:rPr>
          <w:b/>
        </w:rPr>
        <w:t xml:space="preserve">Az </w:t>
      </w:r>
      <w:r w:rsidR="00942D1B">
        <w:rPr>
          <w:b/>
        </w:rPr>
        <w:t>átutalások beérkezési</w:t>
      </w:r>
      <w:r w:rsidR="00D36690">
        <w:rPr>
          <w:b/>
        </w:rPr>
        <w:t xml:space="preserve"> határideje 2016. március 16.</w:t>
      </w:r>
    </w:p>
    <w:p w:rsidR="00593EC9" w:rsidRPr="00593EC9" w:rsidRDefault="00593EC9" w:rsidP="005269A7">
      <w:pPr>
        <w:tabs>
          <w:tab w:val="right" w:pos="360"/>
        </w:tabs>
        <w:spacing w:line="360" w:lineRule="auto"/>
        <w:jc w:val="center"/>
        <w:rPr>
          <w:b/>
        </w:rPr>
      </w:pPr>
      <w:r>
        <w:rPr>
          <w:b/>
        </w:rPr>
        <w:t>Számlaszám: [Esterházy Pál Alapítvány] Lövő és Vidéke Takarékszövetkezet:</w:t>
      </w:r>
      <w:r w:rsidRPr="00593EC9">
        <w:rPr>
          <w:rFonts w:ascii="Bookman Old Style" w:hAnsi="Bookman Old Style"/>
          <w:color w:val="000000"/>
          <w:sz w:val="16"/>
          <w:szCs w:val="16"/>
        </w:rPr>
        <w:t xml:space="preserve"> </w:t>
      </w:r>
      <w:r>
        <w:rPr>
          <w:rFonts w:ascii="Bookman Old Style" w:hAnsi="Bookman Old Style"/>
          <w:color w:val="000000"/>
          <w:sz w:val="16"/>
          <w:szCs w:val="16"/>
        </w:rPr>
        <w:br/>
      </w:r>
      <w:r w:rsidRPr="00593EC9">
        <w:rPr>
          <w:color w:val="000000"/>
        </w:rPr>
        <w:t>59100607-10011001</w:t>
      </w:r>
    </w:p>
    <w:p w:rsidR="00A94E82" w:rsidRPr="005269A7" w:rsidRDefault="0061393C" w:rsidP="0061393C">
      <w:pPr>
        <w:tabs>
          <w:tab w:val="left" w:pos="180"/>
        </w:tabs>
        <w:jc w:val="center"/>
        <w:rPr>
          <w:b/>
          <w:i/>
        </w:rPr>
      </w:pPr>
      <w:r>
        <w:rPr>
          <w:b/>
          <w:i/>
        </w:rPr>
        <w:t>Kérjük</w:t>
      </w:r>
      <w:r w:rsidR="00A94E82" w:rsidRPr="005269A7">
        <w:rPr>
          <w:b/>
          <w:i/>
        </w:rPr>
        <w:t xml:space="preserve"> számítógéppel vagy nyomtatott betűkkel kitölteni!</w:t>
      </w:r>
    </w:p>
    <w:p w:rsidR="00A94E82" w:rsidRPr="005269A7" w:rsidRDefault="00A94E82" w:rsidP="005269A7">
      <w:pPr>
        <w:jc w:val="center"/>
      </w:pPr>
    </w:p>
    <w:p w:rsidR="00A94E82" w:rsidRPr="005269A7" w:rsidRDefault="00D12879" w:rsidP="005269A7">
      <w:pPr>
        <w:tabs>
          <w:tab w:val="left" w:pos="28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4.1pt;width:450pt;height:105.5pt;z-index:251653120">
            <v:textbox style="mso-next-textbox:#_x0000_s1028">
              <w:txbxContent>
                <w:p w:rsidR="00A94E82" w:rsidRDefault="0061393C" w:rsidP="0061393C">
                  <w:pPr>
                    <w:rPr>
                      <w:b/>
                    </w:rPr>
                  </w:pPr>
                  <w:r>
                    <w:rPr>
                      <w:b/>
                    </w:rPr>
                    <w:t>Név</w:t>
                  </w:r>
                  <w:r w:rsidR="00A94E82" w:rsidRPr="00D564C6">
                    <w:rPr>
                      <w:b/>
                    </w:rPr>
                    <w:t>:</w:t>
                  </w:r>
                </w:p>
                <w:p w:rsidR="00A94E82" w:rsidRDefault="0061393C" w:rsidP="00A94E82">
                  <w:pPr>
                    <w:ind w:left="-180"/>
                  </w:pPr>
                  <w:r>
                    <w:t xml:space="preserve"> 1.</w:t>
                  </w:r>
                </w:p>
                <w:p w:rsidR="0061393C" w:rsidRDefault="0061393C" w:rsidP="00A94E82">
                  <w:pPr>
                    <w:ind w:left="-180"/>
                  </w:pPr>
                  <w:r>
                    <w:t xml:space="preserve"> 2.</w:t>
                  </w:r>
                </w:p>
                <w:p w:rsidR="0061393C" w:rsidRDefault="0061393C" w:rsidP="00A94E82">
                  <w:pPr>
                    <w:ind w:left="-180"/>
                  </w:pPr>
                  <w:r>
                    <w:t xml:space="preserve"> 3.</w:t>
                  </w:r>
                </w:p>
                <w:p w:rsidR="0061393C" w:rsidRDefault="0061393C" w:rsidP="00A94E82">
                  <w:pPr>
                    <w:ind w:left="-180"/>
                  </w:pPr>
                  <w:r>
                    <w:t xml:space="preserve"> 4.</w:t>
                  </w:r>
                </w:p>
                <w:p w:rsidR="0061393C" w:rsidRDefault="0061393C" w:rsidP="00A94E82">
                  <w:pPr>
                    <w:ind w:left="-180"/>
                  </w:pPr>
                  <w:r>
                    <w:t xml:space="preserve"> 5.</w:t>
                  </w:r>
                </w:p>
                <w:p w:rsidR="0061393C" w:rsidRDefault="00CF64A7" w:rsidP="00A94E82">
                  <w:pPr>
                    <w:ind w:left="-180"/>
                  </w:pPr>
                  <w:r>
                    <w:t xml:space="preserve"> </w:t>
                  </w:r>
                  <w:r w:rsidR="0061393C">
                    <w:t>6.</w:t>
                  </w:r>
                </w:p>
                <w:p w:rsidR="0061393C" w:rsidRPr="00170452" w:rsidRDefault="0061393C" w:rsidP="00A94E82">
                  <w:pPr>
                    <w:ind w:left="-180"/>
                  </w:pPr>
                </w:p>
              </w:txbxContent>
            </v:textbox>
          </v:shape>
        </w:pict>
      </w: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</w:p>
    <w:p w:rsidR="0061393C" w:rsidRDefault="0061393C" w:rsidP="005269A7">
      <w:pPr>
        <w:jc w:val="center"/>
        <w:rPr>
          <w:sz w:val="16"/>
          <w:szCs w:val="16"/>
        </w:rPr>
      </w:pPr>
    </w:p>
    <w:p w:rsidR="0061393C" w:rsidRDefault="0061393C" w:rsidP="005269A7">
      <w:pPr>
        <w:jc w:val="center"/>
        <w:rPr>
          <w:sz w:val="16"/>
          <w:szCs w:val="16"/>
        </w:rPr>
      </w:pPr>
    </w:p>
    <w:p w:rsidR="0061393C" w:rsidRDefault="0061393C" w:rsidP="005269A7">
      <w:pPr>
        <w:jc w:val="center"/>
        <w:rPr>
          <w:sz w:val="16"/>
          <w:szCs w:val="16"/>
        </w:rPr>
      </w:pPr>
    </w:p>
    <w:p w:rsidR="0061393C" w:rsidRDefault="0061393C" w:rsidP="005269A7">
      <w:pPr>
        <w:jc w:val="center"/>
        <w:rPr>
          <w:sz w:val="16"/>
          <w:szCs w:val="16"/>
        </w:rPr>
      </w:pPr>
    </w:p>
    <w:p w:rsidR="0061393C" w:rsidRDefault="0061393C" w:rsidP="005269A7">
      <w:pPr>
        <w:jc w:val="center"/>
        <w:rPr>
          <w:sz w:val="16"/>
          <w:szCs w:val="16"/>
        </w:rPr>
      </w:pPr>
    </w:p>
    <w:p w:rsidR="0061393C" w:rsidRDefault="0061393C" w:rsidP="0061393C">
      <w:pPr>
        <w:rPr>
          <w:sz w:val="16"/>
          <w:szCs w:val="16"/>
        </w:rPr>
      </w:pPr>
    </w:p>
    <w:p w:rsidR="00A94E82" w:rsidRPr="005269A7" w:rsidRDefault="00D12879" w:rsidP="005269A7">
      <w:pPr>
        <w:jc w:val="center"/>
        <w:rPr>
          <w:sz w:val="16"/>
          <w:szCs w:val="16"/>
        </w:rPr>
      </w:pPr>
      <w:r w:rsidRPr="00D12879">
        <w:rPr>
          <w:b/>
          <w:noProof/>
        </w:rPr>
        <w:pict>
          <v:shape id="_x0000_s1029" type="#_x0000_t202" style="position:absolute;left:0;text-align:left;margin-left:18pt;margin-top:6.5pt;width:450pt;height:93.5pt;z-index:251654144">
            <v:textbox style="mso-next-textbox:#_x0000_s1029">
              <w:txbxContent>
                <w:p w:rsidR="00A94E82" w:rsidRDefault="00942D1B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Vegetáriánus</w:t>
                  </w:r>
                  <w:r w:rsidR="0061393C">
                    <w:rPr>
                      <w:b/>
                    </w:rPr>
                    <w:t xml:space="preserve"> ebédet kérek az alább felsoroltak számára:</w:t>
                  </w:r>
                </w:p>
                <w:p w:rsidR="00A94E82" w:rsidRDefault="00A94E82" w:rsidP="00A94E82"/>
                <w:p w:rsidR="0061393C" w:rsidRDefault="0061393C" w:rsidP="00A94E82"/>
                <w:p w:rsidR="0061393C" w:rsidRDefault="0061393C" w:rsidP="00A94E82"/>
                <w:p w:rsidR="0061393C" w:rsidRDefault="0061393C" w:rsidP="00A94E82"/>
                <w:p w:rsidR="0061393C" w:rsidRDefault="0061393C" w:rsidP="00A94E82"/>
                <w:p w:rsidR="0061393C" w:rsidRPr="00170452" w:rsidRDefault="0061393C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sz w:val="16"/>
          <w:szCs w:val="16"/>
        </w:rPr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Default="00A94E82" w:rsidP="005269A7">
      <w:pPr>
        <w:tabs>
          <w:tab w:val="left" w:pos="284"/>
        </w:tabs>
        <w:jc w:val="center"/>
      </w:pPr>
    </w:p>
    <w:p w:rsidR="0061393C" w:rsidRDefault="0061393C" w:rsidP="005269A7">
      <w:pPr>
        <w:tabs>
          <w:tab w:val="left" w:pos="284"/>
        </w:tabs>
        <w:jc w:val="center"/>
      </w:pPr>
    </w:p>
    <w:p w:rsidR="0061393C" w:rsidRDefault="0061393C" w:rsidP="005269A7">
      <w:pPr>
        <w:tabs>
          <w:tab w:val="left" w:pos="284"/>
        </w:tabs>
        <w:jc w:val="center"/>
      </w:pPr>
    </w:p>
    <w:p w:rsidR="0061393C" w:rsidRDefault="0061393C" w:rsidP="005269A7">
      <w:pPr>
        <w:tabs>
          <w:tab w:val="left" w:pos="284"/>
        </w:tabs>
        <w:jc w:val="center"/>
      </w:pPr>
    </w:p>
    <w:p w:rsidR="0061393C" w:rsidRPr="005269A7" w:rsidRDefault="0061393C" w:rsidP="005269A7">
      <w:pPr>
        <w:tabs>
          <w:tab w:val="left" w:pos="284"/>
        </w:tabs>
        <w:jc w:val="center"/>
      </w:pPr>
    </w:p>
    <w:p w:rsidR="00A94E82" w:rsidRPr="005269A7" w:rsidRDefault="00D12879" w:rsidP="005269A7">
      <w:pPr>
        <w:tabs>
          <w:tab w:val="left" w:pos="284"/>
        </w:tabs>
        <w:jc w:val="center"/>
        <w:rPr>
          <w:sz w:val="16"/>
          <w:szCs w:val="16"/>
        </w:rPr>
      </w:pPr>
      <w:r w:rsidRPr="00D12879">
        <w:rPr>
          <w:b/>
          <w:noProof/>
        </w:rPr>
        <w:pict>
          <v:shape id="_x0000_s1031" type="#_x0000_t202" style="position:absolute;left:0;text-align:left;margin-left:18pt;margin-top:4.9pt;width:450pt;height:1in;z-index:251656192">
            <v:textbox style="mso-next-textbox:#_x0000_s1031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942D1B">
                    <w:rPr>
                      <w:b/>
                    </w:rPr>
                    <w:t xml:space="preserve">z </w:t>
                  </w:r>
                  <w:r w:rsidR="00027B14">
                    <w:rPr>
                      <w:b/>
                    </w:rPr>
                    <w:t>étkezést</w:t>
                  </w:r>
                  <w:r w:rsidR="00942D1B">
                    <w:rPr>
                      <w:b/>
                    </w:rPr>
                    <w:t xml:space="preserve"> fizető</w:t>
                  </w:r>
                  <w:r w:rsidRPr="00D564C6">
                    <w:rPr>
                      <w:b/>
                    </w:rPr>
                    <w:t xml:space="preserve"> iskola</w:t>
                  </w:r>
                  <w:r w:rsidR="00942D1B">
                    <w:rPr>
                      <w:b/>
                    </w:rPr>
                    <w:t>/ jelentkező neve, címe, amelyre a számlát az alapítvány kiállítja</w:t>
                  </w:r>
                  <w:r>
                    <w:rPr>
                      <w:b/>
                    </w:rPr>
                    <w:t>:</w:t>
                  </w:r>
                </w:p>
                <w:p w:rsidR="00A94E82" w:rsidRDefault="00A94E82" w:rsidP="00A94E82">
                  <w:pPr>
                    <w:rPr>
                      <w:b/>
                    </w:rPr>
                  </w:pPr>
                </w:p>
                <w:p w:rsidR="00A94E82" w:rsidRPr="00170452" w:rsidRDefault="00A94E82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sz w:val="16"/>
          <w:szCs w:val="16"/>
        </w:rPr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D12879" w:rsidP="00942D1B">
      <w:pPr>
        <w:tabs>
          <w:tab w:val="left" w:pos="284"/>
        </w:tabs>
      </w:pPr>
      <w:r w:rsidRPr="00D12879">
        <w:rPr>
          <w:b/>
          <w:noProof/>
        </w:rPr>
        <w:pict>
          <v:shape id="_x0000_s1030" type="#_x0000_t202" style="position:absolute;margin-left:18pt;margin-top:12.35pt;width:450pt;height:89.5pt;z-index:251655168">
            <v:textbox style="mso-next-textbox:#_x0000_s1030">
              <w:txbxContent>
                <w:p w:rsidR="00A94E82" w:rsidRDefault="00942D1B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Egyéb igény, megjegyzés:</w:t>
                  </w:r>
                </w:p>
                <w:p w:rsidR="00A94E82" w:rsidRPr="00170452" w:rsidRDefault="00A94E82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CF64A7">
      <w:pPr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942D1B">
      <w:pPr>
        <w:tabs>
          <w:tab w:val="left" w:pos="284"/>
        </w:tabs>
        <w:rPr>
          <w:b/>
        </w:rPr>
      </w:pPr>
    </w:p>
    <w:p w:rsidR="00017639" w:rsidRPr="005269A7" w:rsidRDefault="00017639" w:rsidP="00D36690"/>
    <w:p w:rsidR="00A94E82" w:rsidRPr="005269A7" w:rsidRDefault="00795BF6" w:rsidP="005269A7">
      <w:pPr>
        <w:jc w:val="center"/>
      </w:pPr>
      <w:r w:rsidRPr="005269A7">
        <w:t>…</w:t>
      </w:r>
      <w:proofErr w:type="gramStart"/>
      <w:r w:rsidRPr="005269A7">
        <w:t>………………….,</w:t>
      </w:r>
      <w:proofErr w:type="gramEnd"/>
      <w:r w:rsidRPr="005269A7">
        <w:t xml:space="preserve"> 2016</w:t>
      </w:r>
      <w:r w:rsidR="00A94E82" w:rsidRPr="005269A7">
        <w:t>. ………………. hó ……… nap.</w:t>
      </w:r>
    </w:p>
    <w:p w:rsidR="00A94E82" w:rsidRPr="005269A7" w:rsidRDefault="00A94E82" w:rsidP="00017639"/>
    <w:p w:rsidR="00942D1B" w:rsidRDefault="00942D1B" w:rsidP="005269A7">
      <w:pPr>
        <w:tabs>
          <w:tab w:val="center" w:pos="4320"/>
          <w:tab w:val="center" w:pos="7920"/>
        </w:tabs>
        <w:jc w:val="center"/>
      </w:pPr>
    </w:p>
    <w:p w:rsidR="00942D1B" w:rsidRDefault="00942D1B" w:rsidP="00942D1B">
      <w:pPr>
        <w:tabs>
          <w:tab w:val="center" w:pos="4320"/>
          <w:tab w:val="center" w:pos="7920"/>
        </w:tabs>
      </w:pPr>
      <w:r>
        <w:t>Megrendelő olvasható neve</w:t>
      </w:r>
      <w:proofErr w:type="gramStart"/>
      <w:r>
        <w:t>:   …</w:t>
      </w:r>
      <w:proofErr w:type="gramEnd"/>
      <w:r>
        <w:t>……………………………………………</w:t>
      </w:r>
    </w:p>
    <w:p w:rsidR="00942D1B" w:rsidRDefault="00942D1B" w:rsidP="005269A7">
      <w:pPr>
        <w:tabs>
          <w:tab w:val="center" w:pos="4320"/>
          <w:tab w:val="center" w:pos="7920"/>
        </w:tabs>
        <w:jc w:val="center"/>
      </w:pPr>
    </w:p>
    <w:p w:rsidR="00942D1B" w:rsidRDefault="00942D1B" w:rsidP="00942D1B">
      <w:pPr>
        <w:tabs>
          <w:tab w:val="center" w:pos="4320"/>
          <w:tab w:val="center" w:pos="7920"/>
        </w:tabs>
      </w:pPr>
      <w:r>
        <w:t>Aláírás:</w:t>
      </w:r>
    </w:p>
    <w:p w:rsidR="00017639" w:rsidRDefault="00942D1B" w:rsidP="005269A7">
      <w:pPr>
        <w:tabs>
          <w:tab w:val="center" w:pos="4320"/>
          <w:tab w:val="center" w:pos="7920"/>
        </w:tabs>
        <w:jc w:val="center"/>
      </w:pPr>
      <w:r>
        <w:t xml:space="preserve"> </w:t>
      </w:r>
    </w:p>
    <w:p w:rsidR="00942D1B" w:rsidRDefault="00942D1B" w:rsidP="005269A7">
      <w:pPr>
        <w:tabs>
          <w:tab w:val="center" w:pos="4320"/>
          <w:tab w:val="center" w:pos="7920"/>
        </w:tabs>
        <w:jc w:val="center"/>
      </w:pPr>
    </w:p>
    <w:p w:rsidR="00A94E82" w:rsidRPr="005269A7" w:rsidRDefault="00A94E82" w:rsidP="005269A7">
      <w:pPr>
        <w:tabs>
          <w:tab w:val="center" w:pos="4320"/>
          <w:tab w:val="center" w:pos="7920"/>
        </w:tabs>
        <w:jc w:val="center"/>
      </w:pPr>
      <w:r w:rsidRPr="005269A7">
        <w:t>…………………..………</w:t>
      </w:r>
      <w:r w:rsidR="00942D1B">
        <w:t>………….</w:t>
      </w:r>
    </w:p>
    <w:p w:rsidR="00972CB8" w:rsidRPr="0061393C" w:rsidRDefault="00972CB8" w:rsidP="00942D1B">
      <w:pPr>
        <w:pStyle w:val="Cmsor2"/>
        <w:jc w:val="left"/>
      </w:pPr>
    </w:p>
    <w:sectPr w:rsidR="00972CB8" w:rsidRPr="0061393C" w:rsidSect="00017639">
      <w:footerReference w:type="even" r:id="rId7"/>
      <w:footerReference w:type="default" r:id="rId8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4D5" w:rsidRDefault="007164D5">
      <w:r>
        <w:separator/>
      </w:r>
    </w:p>
  </w:endnote>
  <w:endnote w:type="continuationSeparator" w:id="0">
    <w:p w:rsidR="007164D5" w:rsidRDefault="0071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82" w:rsidRDefault="00D12879" w:rsidP="004613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94E8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94E82" w:rsidRDefault="00A94E82" w:rsidP="0074756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82" w:rsidRDefault="00A94E82" w:rsidP="0074756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4D5" w:rsidRDefault="007164D5">
      <w:r>
        <w:separator/>
      </w:r>
    </w:p>
  </w:footnote>
  <w:footnote w:type="continuationSeparator" w:id="0">
    <w:p w:rsidR="007164D5" w:rsidRDefault="00716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78A"/>
    <w:multiLevelType w:val="hybridMultilevel"/>
    <w:tmpl w:val="BB66CBF6"/>
    <w:lvl w:ilvl="0" w:tplc="5F1E9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D5B09"/>
    <w:multiLevelType w:val="hybridMultilevel"/>
    <w:tmpl w:val="09C2CE12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566"/>
    <w:rsid w:val="00017639"/>
    <w:rsid w:val="00027B14"/>
    <w:rsid w:val="00031CCA"/>
    <w:rsid w:val="00035EFD"/>
    <w:rsid w:val="00055636"/>
    <w:rsid w:val="000C7891"/>
    <w:rsid w:val="000F24DF"/>
    <w:rsid w:val="00106660"/>
    <w:rsid w:val="00142589"/>
    <w:rsid w:val="001445AE"/>
    <w:rsid w:val="001D6016"/>
    <w:rsid w:val="001E5699"/>
    <w:rsid w:val="00235F57"/>
    <w:rsid w:val="002E11DB"/>
    <w:rsid w:val="003016B6"/>
    <w:rsid w:val="003030FC"/>
    <w:rsid w:val="00316072"/>
    <w:rsid w:val="00321D44"/>
    <w:rsid w:val="003356AC"/>
    <w:rsid w:val="00352A18"/>
    <w:rsid w:val="00365187"/>
    <w:rsid w:val="003821EB"/>
    <w:rsid w:val="003939E6"/>
    <w:rsid w:val="003D2AFD"/>
    <w:rsid w:val="003F6F37"/>
    <w:rsid w:val="00406A13"/>
    <w:rsid w:val="00446BB2"/>
    <w:rsid w:val="00453F1E"/>
    <w:rsid w:val="004613AB"/>
    <w:rsid w:val="004733B1"/>
    <w:rsid w:val="004A254F"/>
    <w:rsid w:val="004C4857"/>
    <w:rsid w:val="004C5100"/>
    <w:rsid w:val="0052073E"/>
    <w:rsid w:val="005269A7"/>
    <w:rsid w:val="005506C0"/>
    <w:rsid w:val="00554E13"/>
    <w:rsid w:val="00566F05"/>
    <w:rsid w:val="00580EC9"/>
    <w:rsid w:val="00593C9B"/>
    <w:rsid w:val="00593EC9"/>
    <w:rsid w:val="005A3AC7"/>
    <w:rsid w:val="005A67AB"/>
    <w:rsid w:val="005D6A2C"/>
    <w:rsid w:val="005E00BF"/>
    <w:rsid w:val="0061393C"/>
    <w:rsid w:val="00620A55"/>
    <w:rsid w:val="00630637"/>
    <w:rsid w:val="00630A08"/>
    <w:rsid w:val="00632692"/>
    <w:rsid w:val="00667E41"/>
    <w:rsid w:val="006833FD"/>
    <w:rsid w:val="006E38EE"/>
    <w:rsid w:val="006E42EC"/>
    <w:rsid w:val="007126CC"/>
    <w:rsid w:val="007164D5"/>
    <w:rsid w:val="007231FF"/>
    <w:rsid w:val="00726EF7"/>
    <w:rsid w:val="0074124E"/>
    <w:rsid w:val="00745AAF"/>
    <w:rsid w:val="00747566"/>
    <w:rsid w:val="00795BF6"/>
    <w:rsid w:val="007F0B8A"/>
    <w:rsid w:val="0085518A"/>
    <w:rsid w:val="00863A46"/>
    <w:rsid w:val="0088586F"/>
    <w:rsid w:val="008C214A"/>
    <w:rsid w:val="008C583B"/>
    <w:rsid w:val="008E02FB"/>
    <w:rsid w:val="008E162E"/>
    <w:rsid w:val="00916DC7"/>
    <w:rsid w:val="00924619"/>
    <w:rsid w:val="00942D1B"/>
    <w:rsid w:val="00972CB8"/>
    <w:rsid w:val="009846F9"/>
    <w:rsid w:val="00A30387"/>
    <w:rsid w:val="00A875F8"/>
    <w:rsid w:val="00A92528"/>
    <w:rsid w:val="00A94E82"/>
    <w:rsid w:val="00AB7F76"/>
    <w:rsid w:val="00AF410D"/>
    <w:rsid w:val="00B045F4"/>
    <w:rsid w:val="00B2548B"/>
    <w:rsid w:val="00B468F7"/>
    <w:rsid w:val="00B9719C"/>
    <w:rsid w:val="00BA6CD7"/>
    <w:rsid w:val="00BB24E9"/>
    <w:rsid w:val="00BE08E7"/>
    <w:rsid w:val="00BF3004"/>
    <w:rsid w:val="00C21596"/>
    <w:rsid w:val="00C21EEF"/>
    <w:rsid w:val="00C342D2"/>
    <w:rsid w:val="00C37E2C"/>
    <w:rsid w:val="00C55B43"/>
    <w:rsid w:val="00C83F38"/>
    <w:rsid w:val="00C87CF0"/>
    <w:rsid w:val="00C94442"/>
    <w:rsid w:val="00C958C5"/>
    <w:rsid w:val="00C9727F"/>
    <w:rsid w:val="00CB2631"/>
    <w:rsid w:val="00CE1B5A"/>
    <w:rsid w:val="00CF64A7"/>
    <w:rsid w:val="00CF71A0"/>
    <w:rsid w:val="00D07535"/>
    <w:rsid w:val="00D115CE"/>
    <w:rsid w:val="00D120CF"/>
    <w:rsid w:val="00D12879"/>
    <w:rsid w:val="00D36690"/>
    <w:rsid w:val="00D52486"/>
    <w:rsid w:val="00D551D5"/>
    <w:rsid w:val="00D759BE"/>
    <w:rsid w:val="00D860BF"/>
    <w:rsid w:val="00D95361"/>
    <w:rsid w:val="00D96F0C"/>
    <w:rsid w:val="00DA3EFF"/>
    <w:rsid w:val="00DB3D93"/>
    <w:rsid w:val="00DB693F"/>
    <w:rsid w:val="00DD52D2"/>
    <w:rsid w:val="00E01B5A"/>
    <w:rsid w:val="00E15571"/>
    <w:rsid w:val="00E7733D"/>
    <w:rsid w:val="00E87678"/>
    <w:rsid w:val="00EA04CC"/>
    <w:rsid w:val="00EC07D3"/>
    <w:rsid w:val="00EC51B2"/>
    <w:rsid w:val="00EE1575"/>
    <w:rsid w:val="00EE2CDA"/>
    <w:rsid w:val="00EE6F15"/>
    <w:rsid w:val="00F40D2A"/>
    <w:rsid w:val="00F52A76"/>
    <w:rsid w:val="00F603E5"/>
    <w:rsid w:val="00F84E93"/>
    <w:rsid w:val="00FA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47566"/>
    <w:rPr>
      <w:sz w:val="24"/>
      <w:szCs w:val="24"/>
    </w:rPr>
  </w:style>
  <w:style w:type="paragraph" w:styleId="Cmsor2">
    <w:name w:val="heading 2"/>
    <w:basedOn w:val="Norml"/>
    <w:next w:val="Norml"/>
    <w:qFormat/>
    <w:rsid w:val="00747566"/>
    <w:pPr>
      <w:keepNext/>
      <w:tabs>
        <w:tab w:val="left" w:pos="284"/>
      </w:tabs>
      <w:jc w:val="center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4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74756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7566"/>
  </w:style>
  <w:style w:type="character" w:styleId="Hiperhivatkozs">
    <w:name w:val="Hyperlink"/>
    <w:basedOn w:val="Bekezdsalapbettpusa"/>
    <w:rsid w:val="00630A08"/>
    <w:rPr>
      <w:color w:val="0000FF"/>
      <w:u w:val="single"/>
    </w:rPr>
  </w:style>
  <w:style w:type="paragraph" w:customStyle="1" w:styleId="Default">
    <w:name w:val="Default"/>
    <w:rsid w:val="009846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rsid w:val="00EA04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04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J. Haydn Zeneiskola</Company>
  <LinksUpToDate>false</LinksUpToDate>
  <CharactersWithSpaces>494</CharactersWithSpaces>
  <SharedDoc>false</SharedDoc>
  <HLinks>
    <vt:vector size="6" baseType="variant"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mailto:-%20muzsikahaz@freemail.hu%20-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János</dc:creator>
  <cp:lastModifiedBy>Bertha János</cp:lastModifiedBy>
  <cp:revision>6</cp:revision>
  <cp:lastPrinted>2015-12-15T09:52:00Z</cp:lastPrinted>
  <dcterms:created xsi:type="dcterms:W3CDTF">2015-12-15T09:52:00Z</dcterms:created>
  <dcterms:modified xsi:type="dcterms:W3CDTF">2015-12-15T18:26:00Z</dcterms:modified>
</cp:coreProperties>
</file>